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7173" w14:textId="77777777" w:rsidR="00595F4A" w:rsidRDefault="00595F4A">
      <w:pPr>
        <w:pStyle w:val="Ttulo2"/>
        <w:rPr>
          <w:rFonts w:ascii="Tahoma" w:eastAsia="Tahoma" w:hAnsi="Tahoma" w:cs="Tahoma"/>
        </w:rPr>
      </w:pPr>
    </w:p>
    <w:p w14:paraId="5B732ADB" w14:textId="77777777" w:rsidR="00595F4A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6C400AD8" w14:textId="200F5038" w:rsidR="00595F4A" w:rsidRDefault="00075245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Presidenta del Comité Municipal Electoral en Sierra Mojada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595F4A" w14:paraId="0BD50209" w14:textId="77777777">
        <w:tc>
          <w:tcPr>
            <w:tcW w:w="8926" w:type="dxa"/>
          </w:tcPr>
          <w:p w14:paraId="6FECE0E6" w14:textId="77777777" w:rsidR="00595F4A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6D7CCF10" w14:textId="77777777" w:rsidR="00595F4A" w:rsidRDefault="00595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8208E39" w14:textId="77777777" w:rsidR="00595F4A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Selene Murillo Ruiz</w:t>
            </w:r>
          </w:p>
          <w:p w14:paraId="6895791C" w14:textId="77777777" w:rsidR="00075245" w:rsidRPr="00E07F82" w:rsidRDefault="00075245" w:rsidP="0007524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49541E88" w14:textId="77777777" w:rsidR="00075245" w:rsidRPr="00E07F82" w:rsidRDefault="00075245" w:rsidP="0007524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3800A55F" w14:textId="77777777" w:rsidR="00595F4A" w:rsidRDefault="00595F4A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05BBC28E" w14:textId="77777777" w:rsidR="00595F4A" w:rsidRDefault="00595F4A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595F4A" w14:paraId="5DE8A5DE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F23664E" w14:textId="77777777" w:rsidR="00595F4A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5C1871F6" w14:textId="77777777" w:rsidR="00595F4A" w:rsidRDefault="00595F4A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0D8C9FA" w14:textId="04F36C8B" w:rsidR="00595F4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075245">
              <w:rPr>
                <w:rFonts w:ascii="Tahoma" w:eastAsia="Tahoma" w:hAnsi="Tahoma" w:cs="Tahoma"/>
                <w:color w:val="000000"/>
              </w:rPr>
              <w:t>: C</w:t>
            </w:r>
            <w:r>
              <w:rPr>
                <w:rFonts w:ascii="Tahoma" w:eastAsia="Tahoma" w:hAnsi="Tahoma" w:cs="Tahoma"/>
              </w:rPr>
              <w:t>omercialización</w:t>
            </w:r>
          </w:p>
          <w:p w14:paraId="07C94CF9" w14:textId="1DDB9DEB" w:rsidR="00595F4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075245">
              <w:rPr>
                <w:rFonts w:ascii="Tahoma" w:eastAsia="Tahoma" w:hAnsi="Tahoma" w:cs="Tahoma"/>
              </w:rPr>
              <w:t>:</w:t>
            </w:r>
          </w:p>
          <w:p w14:paraId="509A9511" w14:textId="0D45F26D" w:rsidR="00595F4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075245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Universidad </w:t>
            </w:r>
            <w:r>
              <w:rPr>
                <w:rFonts w:ascii="Tahoma" w:eastAsia="Tahoma" w:hAnsi="Tahoma" w:cs="Tahoma"/>
              </w:rPr>
              <w:t>Tecnológica de Coahuila</w:t>
            </w:r>
          </w:p>
          <w:p w14:paraId="4FBE9861" w14:textId="77777777" w:rsidR="00595F4A" w:rsidRDefault="00595F4A" w:rsidP="0007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1300D51" w14:textId="77777777" w:rsidR="00595F4A" w:rsidRDefault="00595F4A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95F4A" w14:paraId="3277B82A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B7BA3D5" w14:textId="77777777" w:rsidR="00595F4A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1490031" w14:textId="77777777" w:rsidR="00595F4A" w:rsidRDefault="00595F4A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68991B29" w14:textId="63755B54" w:rsidR="00595F4A" w:rsidRPr="00075245" w:rsidRDefault="00000000">
            <w:pPr>
              <w:jc w:val="both"/>
              <w:rPr>
                <w:rFonts w:ascii="Tahoma" w:eastAsia="Arial" w:hAnsi="Tahoma" w:cs="Tahoma"/>
              </w:rPr>
            </w:pPr>
            <w:r w:rsidRPr="00075245">
              <w:rPr>
                <w:rFonts w:ascii="Tahoma" w:eastAsia="Arial" w:hAnsi="Tahoma" w:cs="Tahoma"/>
              </w:rPr>
              <w:t>Empresa</w:t>
            </w:r>
            <w:r w:rsidR="00075245" w:rsidRPr="00075245">
              <w:rPr>
                <w:rFonts w:ascii="Tahoma" w:eastAsia="Arial" w:hAnsi="Tahoma" w:cs="Tahoma"/>
              </w:rPr>
              <w:t>:</w:t>
            </w:r>
            <w:r w:rsidRPr="00075245">
              <w:rPr>
                <w:rFonts w:ascii="Tahoma" w:eastAsia="Arial" w:hAnsi="Tahoma" w:cs="Tahoma"/>
              </w:rPr>
              <w:t xml:space="preserve"> INE</w:t>
            </w:r>
          </w:p>
          <w:p w14:paraId="54B3D90C" w14:textId="283D92FD" w:rsidR="00595F4A" w:rsidRPr="00075245" w:rsidRDefault="00000000">
            <w:pPr>
              <w:jc w:val="both"/>
              <w:rPr>
                <w:rFonts w:ascii="Tahoma" w:eastAsia="Arial" w:hAnsi="Tahoma" w:cs="Tahoma"/>
              </w:rPr>
            </w:pPr>
            <w:r w:rsidRPr="00075245">
              <w:rPr>
                <w:rFonts w:ascii="Tahoma" w:eastAsia="Arial" w:hAnsi="Tahoma" w:cs="Tahoma"/>
              </w:rPr>
              <w:t>Periodo</w:t>
            </w:r>
            <w:r w:rsidR="00075245" w:rsidRPr="00075245">
              <w:rPr>
                <w:rFonts w:ascii="Tahoma" w:eastAsia="Arial" w:hAnsi="Tahoma" w:cs="Tahoma"/>
              </w:rPr>
              <w:t>:</w:t>
            </w:r>
            <w:r w:rsidRPr="00075245">
              <w:rPr>
                <w:rFonts w:ascii="Tahoma" w:eastAsia="Arial" w:hAnsi="Tahoma" w:cs="Tahoma"/>
              </w:rPr>
              <w:t xml:space="preserve"> 2017, 2018, 2021, 2022</w:t>
            </w:r>
          </w:p>
          <w:p w14:paraId="129A8EE8" w14:textId="5D3CB5D8" w:rsidR="00595F4A" w:rsidRPr="00075245" w:rsidRDefault="00000000">
            <w:pPr>
              <w:jc w:val="both"/>
              <w:rPr>
                <w:rFonts w:ascii="Tahoma" w:eastAsia="Arial" w:hAnsi="Tahoma" w:cs="Tahoma"/>
              </w:rPr>
            </w:pPr>
            <w:r w:rsidRPr="00075245">
              <w:rPr>
                <w:rFonts w:ascii="Tahoma" w:eastAsia="Arial" w:hAnsi="Tahoma" w:cs="Tahoma"/>
              </w:rPr>
              <w:t>Cargo</w:t>
            </w:r>
            <w:r w:rsidR="00075245" w:rsidRPr="00075245">
              <w:rPr>
                <w:rFonts w:ascii="Tahoma" w:eastAsia="Arial" w:hAnsi="Tahoma" w:cs="Tahoma"/>
              </w:rPr>
              <w:t>:</w:t>
            </w:r>
            <w:r w:rsidRPr="00075245">
              <w:rPr>
                <w:rFonts w:ascii="Tahoma" w:eastAsia="Arial" w:hAnsi="Tahoma" w:cs="Tahoma"/>
              </w:rPr>
              <w:t xml:space="preserve"> CAE Y SE</w:t>
            </w:r>
          </w:p>
          <w:p w14:paraId="4E692330" w14:textId="77777777" w:rsidR="00595F4A" w:rsidRDefault="00595F4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5E0E0ED" w14:textId="77777777" w:rsidR="00595F4A" w:rsidRDefault="00595F4A">
      <w:pPr>
        <w:jc w:val="both"/>
        <w:rPr>
          <w:rFonts w:ascii="Arial" w:eastAsia="Arial" w:hAnsi="Arial" w:cs="Arial"/>
        </w:rPr>
      </w:pPr>
    </w:p>
    <w:sectPr w:rsidR="00595F4A">
      <w:headerReference w:type="default" r:id="rId7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C4E8" w14:textId="77777777" w:rsidR="00691F64" w:rsidRDefault="00691F64">
      <w:pPr>
        <w:spacing w:after="0" w:line="240" w:lineRule="auto"/>
      </w:pPr>
      <w:r>
        <w:separator/>
      </w:r>
    </w:p>
  </w:endnote>
  <w:endnote w:type="continuationSeparator" w:id="0">
    <w:p w14:paraId="720D0969" w14:textId="77777777" w:rsidR="00691F64" w:rsidRDefault="0069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90D8" w14:textId="77777777" w:rsidR="00691F64" w:rsidRDefault="00691F64">
      <w:pPr>
        <w:spacing w:after="0" w:line="240" w:lineRule="auto"/>
      </w:pPr>
      <w:r>
        <w:separator/>
      </w:r>
    </w:p>
  </w:footnote>
  <w:footnote w:type="continuationSeparator" w:id="0">
    <w:p w14:paraId="0F8D8CCF" w14:textId="77777777" w:rsidR="00691F64" w:rsidRDefault="0069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87D6" w14:textId="77777777" w:rsidR="00595F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F0CB241" wp14:editId="651F4F2A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4A"/>
    <w:rsid w:val="00075245"/>
    <w:rsid w:val="00595F4A"/>
    <w:rsid w:val="006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1328"/>
  <w15:docId w15:val="{E1E084BF-7DE5-49E5-B99B-8ACC4CB1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075245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75245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H4AZK5odtEHMSO50WNxAp+TE5w==">CgMxLjA4AHIhMTR4azFqTkJzLXBvQjROSElzc2NGVTFEQVcwTkt2UEdT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Iec_Equipo 1</cp:lastModifiedBy>
  <cp:revision>2</cp:revision>
  <dcterms:created xsi:type="dcterms:W3CDTF">2024-01-10T16:13:00Z</dcterms:created>
  <dcterms:modified xsi:type="dcterms:W3CDTF">2024-01-10T16:15:00Z</dcterms:modified>
</cp:coreProperties>
</file>